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CCA9" w14:textId="30D358AD" w:rsidR="009E53E1" w:rsidRPr="002B0FD1" w:rsidRDefault="009C7B90" w:rsidP="002B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0FD1">
        <w:rPr>
          <w:rFonts w:ascii="Times New Roman" w:hAnsi="Times New Roman" w:cs="Times New Roman"/>
          <w:b/>
          <w:sz w:val="24"/>
          <w:szCs w:val="24"/>
        </w:rPr>
        <w:t>ВОПРОСЫ</w:t>
      </w:r>
    </w:p>
    <w:p w14:paraId="36FDBD0B" w14:textId="221FEC92" w:rsidR="009C7B90" w:rsidRPr="002B0FD1" w:rsidRDefault="009C7B90" w:rsidP="002B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D1">
        <w:rPr>
          <w:rFonts w:ascii="Times New Roman" w:hAnsi="Times New Roman" w:cs="Times New Roman"/>
          <w:b/>
          <w:sz w:val="24"/>
          <w:szCs w:val="24"/>
        </w:rPr>
        <w:t>к экза</w:t>
      </w:r>
      <w:r w:rsidR="002B0FD1" w:rsidRPr="002B0FD1">
        <w:rPr>
          <w:rFonts w:ascii="Times New Roman" w:hAnsi="Times New Roman" w:cs="Times New Roman"/>
          <w:b/>
          <w:sz w:val="24"/>
          <w:szCs w:val="24"/>
        </w:rPr>
        <w:t xml:space="preserve">мену кандидатского минимума </w:t>
      </w:r>
      <w:proofErr w:type="gramStart"/>
      <w:r w:rsidR="002B0FD1" w:rsidRPr="002B0FD1">
        <w:rPr>
          <w:rFonts w:ascii="Times New Roman" w:hAnsi="Times New Roman" w:cs="Times New Roman"/>
          <w:b/>
          <w:sz w:val="24"/>
          <w:szCs w:val="24"/>
        </w:rPr>
        <w:t>по  специальности</w:t>
      </w:r>
      <w:proofErr w:type="gramEnd"/>
      <w:r w:rsidR="002B0FD1" w:rsidRPr="002B0FD1">
        <w:rPr>
          <w:rFonts w:ascii="Times New Roman" w:hAnsi="Times New Roman" w:cs="Times New Roman"/>
          <w:b/>
          <w:sz w:val="24"/>
          <w:szCs w:val="24"/>
        </w:rPr>
        <w:t xml:space="preserve"> 12.00.09 - Уголовному процесс</w:t>
      </w:r>
    </w:p>
    <w:bookmarkEnd w:id="0"/>
    <w:p w14:paraId="02863885" w14:textId="72330614" w:rsidR="009C7B90" w:rsidRPr="00834D47" w:rsidRDefault="009C7B90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D1D36" w14:textId="758B0A39" w:rsidR="009C7B90" w:rsidRPr="00834D47" w:rsidRDefault="009C7B90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1. Понятие и основания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дифференциации  уголовного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721435E6" w14:textId="79961445" w:rsidR="009C7B90" w:rsidRPr="00834D47" w:rsidRDefault="009C7B90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2. Особые производства в уголовном процессе: понятие, предмет, значение.</w:t>
      </w:r>
    </w:p>
    <w:p w14:paraId="0D94A35D" w14:textId="26730436" w:rsidR="009C7B90" w:rsidRPr="00834D47" w:rsidRDefault="009C7B90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3. Судебное санкционирование: проблемы и пути решения.</w:t>
      </w:r>
    </w:p>
    <w:p w14:paraId="25754504" w14:textId="29118EE9" w:rsidR="009C7B90" w:rsidRPr="00834D47" w:rsidRDefault="009C7B90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4. </w:t>
      </w:r>
      <w:r w:rsidR="006828DC" w:rsidRPr="00834D47">
        <w:rPr>
          <w:rFonts w:ascii="Times New Roman" w:hAnsi="Times New Roman" w:cs="Times New Roman"/>
          <w:sz w:val="24"/>
          <w:szCs w:val="24"/>
        </w:rPr>
        <w:t>Дополнительное производство: понятие, значение, виды.</w:t>
      </w:r>
    </w:p>
    <w:p w14:paraId="21A45504" w14:textId="63064230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5. Назначение, цель и задачи уголовного процессе.</w:t>
      </w:r>
    </w:p>
    <w:p w14:paraId="02261A09" w14:textId="40CC6029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6. Источники уголовного процесса: проблемы и пути решения.</w:t>
      </w:r>
    </w:p>
    <w:p w14:paraId="7B91D883" w14:textId="420167BF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7. Проблемы реализации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принципов  уголовного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 процесса.</w:t>
      </w:r>
    </w:p>
    <w:p w14:paraId="4AF5DC48" w14:textId="42DF31E1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8. Справедливость в уголовном процессе: проблемы и пути решения.</w:t>
      </w:r>
    </w:p>
    <w:p w14:paraId="0789525E" w14:textId="4E2AD063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9. Суд как участник уголовного процесса.</w:t>
      </w:r>
    </w:p>
    <w:p w14:paraId="5B893E88" w14:textId="5C99CF79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10. Органы предварительного расследования: понятие, виды, проблемы и пути решения.</w:t>
      </w:r>
    </w:p>
    <w:p w14:paraId="13B94EDE" w14:textId="208017B6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11. Прокурор как участник процесса: проблему и пути решения.</w:t>
      </w:r>
    </w:p>
    <w:p w14:paraId="6D1A5C3C" w14:textId="33EA9E5F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12. Потерпевший: понятие, процессуальный статус. Проблемы реализации прав и пути их решения.</w:t>
      </w:r>
    </w:p>
    <w:p w14:paraId="4ACA7F59" w14:textId="44268F0F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13. Квалифицированная юридическая помощь в уголовном процессе: понятие, виды, характеристика.</w:t>
      </w:r>
    </w:p>
    <w:p w14:paraId="164B15A8" w14:textId="39366407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Подозреваемый  и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обвиняемый как участники процесса. Проблема реализации прав и пути их решения.</w:t>
      </w:r>
    </w:p>
    <w:p w14:paraId="76A842C5" w14:textId="7C10F5F0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Проблема  реализации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права на защиту в уголовном процессе.</w:t>
      </w:r>
    </w:p>
    <w:p w14:paraId="31B7F2C5" w14:textId="3069664B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16. Свидетель как участник процесса. Свидетельский иммунитет.</w:t>
      </w:r>
    </w:p>
    <w:p w14:paraId="568608E9" w14:textId="75DDC651" w:rsidR="006828DC" w:rsidRPr="00834D47" w:rsidRDefault="006828DC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17. Реализация принципа языка уголовного судопроизводства: проблемы и пут</w:t>
      </w:r>
      <w:r w:rsidR="006D4281" w:rsidRPr="00834D47">
        <w:rPr>
          <w:rFonts w:ascii="Times New Roman" w:hAnsi="Times New Roman" w:cs="Times New Roman"/>
          <w:sz w:val="24"/>
          <w:szCs w:val="24"/>
        </w:rPr>
        <w:t>и</w:t>
      </w:r>
      <w:r w:rsidRPr="00834D47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14:paraId="580E0018" w14:textId="43047442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18. Понятие и виды доказательств в уголовном процессе. Классификация доказательств.</w:t>
      </w:r>
    </w:p>
    <w:p w14:paraId="4CBF7E8B" w14:textId="5E7EA085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19. Использование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результатов  оперативно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>-розыскной деятельности в уголовном процессе.</w:t>
      </w:r>
    </w:p>
    <w:p w14:paraId="3AE0F7AB" w14:textId="48A5143F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20. Предмет и пределы доказывания: проблемы и пути решения.</w:t>
      </w:r>
    </w:p>
    <w:p w14:paraId="00068B22" w14:textId="21CAB4F0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21. Использование специальных знаний в уголовном процессе.</w:t>
      </w:r>
    </w:p>
    <w:p w14:paraId="788C1D32" w14:textId="5C4458E0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22. Использование информации, полученной с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 xml:space="preserve">использованием  </w:t>
      </w:r>
      <w:r w:rsidRPr="00834D47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>-технологий  в уголовном процессе.</w:t>
      </w:r>
    </w:p>
    <w:p w14:paraId="45126F21" w14:textId="4FE76F9F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23. Презумпции и </w:t>
      </w:r>
      <w:proofErr w:type="spellStart"/>
      <w:r w:rsidRPr="00834D47">
        <w:rPr>
          <w:rFonts w:ascii="Times New Roman" w:hAnsi="Times New Roman" w:cs="Times New Roman"/>
          <w:sz w:val="24"/>
          <w:szCs w:val="24"/>
        </w:rPr>
        <w:t>преюдиции</w:t>
      </w:r>
      <w:proofErr w:type="spellEnd"/>
      <w:r w:rsidRPr="00834D47">
        <w:rPr>
          <w:rFonts w:ascii="Times New Roman" w:hAnsi="Times New Roman" w:cs="Times New Roman"/>
          <w:sz w:val="24"/>
          <w:szCs w:val="24"/>
        </w:rPr>
        <w:t xml:space="preserve"> в уголовном процессе.</w:t>
      </w:r>
    </w:p>
    <w:p w14:paraId="7CB20CA9" w14:textId="10BFD6CC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24. Меры пресечения в уголовном процессе: проблемы и пути решения.</w:t>
      </w:r>
    </w:p>
    <w:p w14:paraId="7830AD58" w14:textId="77777777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25. Иные меры уголовно-процессуального принуждения: проблемы и пути решения.</w:t>
      </w:r>
    </w:p>
    <w:p w14:paraId="2AA009BB" w14:textId="7EE94089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26. Понятие и виды реабилитации: проблемы и пути решения.</w:t>
      </w:r>
    </w:p>
    <w:p w14:paraId="555DC1C0" w14:textId="785C6A43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27.Процессуальные сроки в уголовном процессе: проблемы и пути решения.</w:t>
      </w:r>
    </w:p>
    <w:p w14:paraId="0C659011" w14:textId="6DB1D89E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Возбуждение  уголовного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дела как стадия уголовного процесса: проблемы и пути решения.</w:t>
      </w:r>
    </w:p>
    <w:p w14:paraId="5AD012A5" w14:textId="2D2EA304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29. Производство дознания: дискуссионные вопросы.</w:t>
      </w:r>
    </w:p>
    <w:p w14:paraId="7130A066" w14:textId="26647E8B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30. Проблемы проведения следственных действий и пути их решения.</w:t>
      </w:r>
    </w:p>
    <w:p w14:paraId="78576E0A" w14:textId="267593B4" w:rsidR="006D4281" w:rsidRPr="00834D47" w:rsidRDefault="006D4281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31. </w:t>
      </w:r>
      <w:r w:rsidR="00171CBE" w:rsidRPr="00834D47">
        <w:rPr>
          <w:rFonts w:ascii="Times New Roman" w:hAnsi="Times New Roman" w:cs="Times New Roman"/>
          <w:sz w:val="24"/>
          <w:szCs w:val="24"/>
        </w:rPr>
        <w:t>Предъявление обвинения при производстве предварительного следствия: дискуссионные вопросы.</w:t>
      </w:r>
    </w:p>
    <w:p w14:paraId="07B03091" w14:textId="083AF9E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32. Предъявление обвинения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при  производстве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дознания: дискуссионные вопросы.</w:t>
      </w:r>
    </w:p>
    <w:p w14:paraId="5991C066" w14:textId="05F7F09B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33. Приостановление предварительного расследования: проблемы и пути решения.</w:t>
      </w:r>
    </w:p>
    <w:p w14:paraId="7E894470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34. Прекращение уголовного дела: проблемы и пути решения.</w:t>
      </w:r>
    </w:p>
    <w:p w14:paraId="74CA3F81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35. Прекращение уголовного преследования: проблемы и пути решения.</w:t>
      </w:r>
    </w:p>
    <w:p w14:paraId="13D60D3A" w14:textId="208349FA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36. Усмотрение в уголовном процессе.</w:t>
      </w:r>
    </w:p>
    <w:p w14:paraId="67B9B477" w14:textId="5E3A1599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37. Проблемы процессуальной самостоятельности следователя.</w:t>
      </w:r>
    </w:p>
    <w:p w14:paraId="095F5D04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38.Соединение и выделение уголовных дел: проблемы и пути решения.</w:t>
      </w:r>
    </w:p>
    <w:p w14:paraId="14CEC180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39. Окончание предварительного расследования: проблемы и пути решения.</w:t>
      </w:r>
    </w:p>
    <w:p w14:paraId="1A907FF6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40. Производство в стадии подготовки дела к судебному заседанию: проблемы и пути решения.</w:t>
      </w:r>
    </w:p>
    <w:p w14:paraId="755B7D06" w14:textId="31F9BC70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Дискуссионные  вопросы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производства предварительного слушания.</w:t>
      </w:r>
    </w:p>
    <w:p w14:paraId="54BED859" w14:textId="58FE41BC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lastRenderedPageBreak/>
        <w:t>42. Проблемы заочного производства по уголовным делам о тяжких и особо тяжких преступлениях и пути их решения.</w:t>
      </w:r>
    </w:p>
    <w:p w14:paraId="2D2CA952" w14:textId="1E3C9A4F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43. Дискуссионные вопросы производства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судебного  следствия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>.</w:t>
      </w:r>
    </w:p>
    <w:p w14:paraId="15F89E0C" w14:textId="6C28F859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44. Приговор: понятие, значение, виды, характеристика.</w:t>
      </w:r>
    </w:p>
    <w:p w14:paraId="21271E94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45. Производство по делам частного обвинения: проблемы и пути решения.</w:t>
      </w:r>
    </w:p>
    <w:p w14:paraId="7FCC91A8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46. Производство по уголовному делу при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наличии  согласия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с предъявленным обвинением: проблемы и пути решения.</w:t>
      </w:r>
    </w:p>
    <w:p w14:paraId="68AD08D3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47. Производство по уголовному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делу  при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наличии  досудебного соглашения о сотрудничестве: проблемы и пути решения.</w:t>
      </w:r>
    </w:p>
    <w:p w14:paraId="622ADF4E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48 Производство по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делам  о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преступлениях несовершеннолетних: проблемы и пути решения.</w:t>
      </w:r>
    </w:p>
    <w:p w14:paraId="5F37DF4B" w14:textId="77777777" w:rsidR="00171CBE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49. Производство о </w:t>
      </w:r>
      <w:proofErr w:type="gramStart"/>
      <w:r w:rsidRPr="00834D47">
        <w:rPr>
          <w:rFonts w:ascii="Times New Roman" w:hAnsi="Times New Roman" w:cs="Times New Roman"/>
          <w:sz w:val="24"/>
          <w:szCs w:val="24"/>
        </w:rPr>
        <w:t>применении  принудительных</w:t>
      </w:r>
      <w:proofErr w:type="gramEnd"/>
      <w:r w:rsidRPr="00834D47">
        <w:rPr>
          <w:rFonts w:ascii="Times New Roman" w:hAnsi="Times New Roman" w:cs="Times New Roman"/>
          <w:sz w:val="24"/>
          <w:szCs w:val="24"/>
        </w:rPr>
        <w:t xml:space="preserve"> мер  медицинского характера: проблемы и пути решения.</w:t>
      </w:r>
    </w:p>
    <w:p w14:paraId="39E734AE" w14:textId="0063CA2E" w:rsidR="008B0343" w:rsidRPr="00834D47" w:rsidRDefault="00171CBE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 xml:space="preserve">50. </w:t>
      </w:r>
      <w:r w:rsidR="008B0343" w:rsidRPr="00834D47">
        <w:rPr>
          <w:rFonts w:ascii="Times New Roman" w:hAnsi="Times New Roman" w:cs="Times New Roman"/>
          <w:sz w:val="24"/>
          <w:szCs w:val="24"/>
        </w:rPr>
        <w:t>Производство в суде апелляционной инстанции как стадия уголовного процесса: проблемы и пути решения.</w:t>
      </w:r>
    </w:p>
    <w:p w14:paraId="10049F8F" w14:textId="11F89626" w:rsidR="008B0343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51. Процессуальный порядок производства в суде апелляционной инстанции.</w:t>
      </w:r>
    </w:p>
    <w:p w14:paraId="36CA2C81" w14:textId="026C3DE3" w:rsidR="008B0343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52. Производство в суде кассационной инстанции как стадия уголовного процесса: проблемы и пути решения.</w:t>
      </w:r>
    </w:p>
    <w:p w14:paraId="7E3BFC3F" w14:textId="3677C98A" w:rsidR="008B0343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53. Процессуальный порядок производства в суде кассационной инстанции.</w:t>
      </w:r>
    </w:p>
    <w:p w14:paraId="43FD2800" w14:textId="1749E742" w:rsidR="008B0343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54. Производство в суде надзорной инстанции: проблемы и пути решения.</w:t>
      </w:r>
    </w:p>
    <w:p w14:paraId="3B9D7C7C" w14:textId="7F28E3FB" w:rsidR="008B0343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55. Производство в виду новых обстоятельств: проблемы и пути решения.</w:t>
      </w:r>
    </w:p>
    <w:p w14:paraId="04BFF904" w14:textId="627B3759" w:rsidR="008B0343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56. Производство в виду вновь открывшихся обстоятельств: проблемы и пути решения.</w:t>
      </w:r>
    </w:p>
    <w:p w14:paraId="3194E8C1" w14:textId="2EE1312D" w:rsidR="008B0343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57. Дискуссионные вопросы экстрадиции.</w:t>
      </w:r>
    </w:p>
    <w:p w14:paraId="7ACC6D42" w14:textId="2BF31713" w:rsidR="00171CBE" w:rsidRPr="00834D47" w:rsidRDefault="008B0343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47">
        <w:rPr>
          <w:rFonts w:ascii="Times New Roman" w:hAnsi="Times New Roman" w:cs="Times New Roman"/>
          <w:sz w:val="24"/>
          <w:szCs w:val="24"/>
        </w:rPr>
        <w:t>58. Выполнение запросов об оказании правовой помощи.</w:t>
      </w:r>
      <w:r w:rsidR="00171CBE" w:rsidRPr="00834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8EE93" w14:textId="6275397E" w:rsidR="00834D47" w:rsidRPr="00834D47" w:rsidRDefault="00834D47" w:rsidP="008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C7CD3" w14:textId="77777777" w:rsidR="00834D47" w:rsidRPr="00F9539B" w:rsidRDefault="00834D47" w:rsidP="00834D4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39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14:paraId="739D7F8B" w14:textId="77777777" w:rsidR="00834D47" w:rsidRPr="00F9539B" w:rsidRDefault="00834D47" w:rsidP="00834D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9B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7C32EFFA" w14:textId="77777777" w:rsidR="00834D47" w:rsidRPr="00F9539B" w:rsidRDefault="00834D47" w:rsidP="00834D47">
      <w:pPr>
        <w:pStyle w:val="a4"/>
        <w:numPr>
          <w:ilvl w:val="0"/>
          <w:numId w:val="2"/>
        </w:numPr>
        <w:tabs>
          <w:tab w:val="left" w:pos="851"/>
        </w:tabs>
        <w:autoSpaceDN w:val="0"/>
        <w:ind w:left="0" w:firstLine="567"/>
        <w:jc w:val="both"/>
      </w:pPr>
      <w:r w:rsidRPr="00F9539B">
        <w:rPr>
          <w:color w:val="000000"/>
          <w:shd w:val="clear" w:color="auto" w:fill="FFFFFF"/>
        </w:rPr>
        <w:t xml:space="preserve">Уголовно-процессуальное право. Актуальные проблемы теории и </w:t>
      </w:r>
      <w:proofErr w:type="gramStart"/>
      <w:r w:rsidRPr="00F9539B">
        <w:rPr>
          <w:color w:val="000000"/>
          <w:shd w:val="clear" w:color="auto" w:fill="FFFFFF"/>
        </w:rPr>
        <w:t>практики :</w:t>
      </w:r>
      <w:proofErr w:type="gramEnd"/>
      <w:r w:rsidRPr="00F9539B">
        <w:rPr>
          <w:color w:val="000000"/>
          <w:shd w:val="clear" w:color="auto" w:fill="FFFFFF"/>
        </w:rPr>
        <w:t xml:space="preserve"> учебник для вузов / В. А. Лазарева [и др.] ; под редакцией В. А. Лазаревой, А. А. Тарасова. — 4-е изд., </w:t>
      </w:r>
      <w:proofErr w:type="spellStart"/>
      <w:r w:rsidRPr="00F9539B">
        <w:rPr>
          <w:color w:val="000000"/>
          <w:shd w:val="clear" w:color="auto" w:fill="FFFFFF"/>
        </w:rPr>
        <w:t>перераб</w:t>
      </w:r>
      <w:proofErr w:type="spellEnd"/>
      <w:r w:rsidRPr="00F9539B">
        <w:rPr>
          <w:color w:val="000000"/>
          <w:shd w:val="clear" w:color="auto" w:fill="FFFFFF"/>
        </w:rPr>
        <w:t xml:space="preserve">. и доп. — </w:t>
      </w:r>
      <w:proofErr w:type="gramStart"/>
      <w:r w:rsidRPr="00F9539B">
        <w:rPr>
          <w:color w:val="000000"/>
          <w:shd w:val="clear" w:color="auto" w:fill="FFFFFF"/>
        </w:rPr>
        <w:t>Москва :</w:t>
      </w:r>
      <w:proofErr w:type="gramEnd"/>
      <w:r w:rsidRPr="00F9539B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F9539B">
        <w:rPr>
          <w:color w:val="000000"/>
          <w:shd w:val="clear" w:color="auto" w:fill="FFFFFF"/>
        </w:rPr>
        <w:t>Юрайт</w:t>
      </w:r>
      <w:proofErr w:type="spellEnd"/>
      <w:r w:rsidRPr="00F9539B">
        <w:rPr>
          <w:color w:val="000000"/>
          <w:shd w:val="clear" w:color="auto" w:fill="FFFFFF"/>
        </w:rPr>
        <w:t xml:space="preserve">, 2021. — 390 с. — (Высшее образование). — ISBN 978-5-534-08808-3. — </w:t>
      </w:r>
      <w:proofErr w:type="gramStart"/>
      <w:r w:rsidRPr="00F9539B">
        <w:rPr>
          <w:color w:val="000000"/>
          <w:shd w:val="clear" w:color="auto" w:fill="FFFFFF"/>
        </w:rPr>
        <w:t>Текст :</w:t>
      </w:r>
      <w:proofErr w:type="gramEnd"/>
      <w:r w:rsidRPr="00F9539B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F9539B">
        <w:rPr>
          <w:color w:val="000000"/>
          <w:shd w:val="clear" w:color="auto" w:fill="FFFFFF"/>
        </w:rPr>
        <w:t>Юрайт</w:t>
      </w:r>
      <w:proofErr w:type="spellEnd"/>
      <w:r w:rsidRPr="00F9539B">
        <w:rPr>
          <w:color w:val="000000"/>
          <w:shd w:val="clear" w:color="auto" w:fill="FFFFFF"/>
        </w:rPr>
        <w:t xml:space="preserve"> [сайт]. — URL: </w:t>
      </w:r>
      <w:hyperlink r:id="rId5" w:tgtFrame="_blank" w:history="1">
        <w:r w:rsidRPr="00F9539B">
          <w:rPr>
            <w:rStyle w:val="a3"/>
            <w:color w:val="486C97"/>
            <w:shd w:val="clear" w:color="auto" w:fill="FFFFFF"/>
          </w:rPr>
          <w:t>https://urait.ru/bcode/468656</w:t>
        </w:r>
      </w:hyperlink>
    </w:p>
    <w:p w14:paraId="492D4D05" w14:textId="77777777" w:rsidR="00834D47" w:rsidRPr="00F9539B" w:rsidRDefault="00834D47" w:rsidP="00834D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F094C0" w14:textId="77777777" w:rsidR="00834D47" w:rsidRPr="00F9539B" w:rsidRDefault="00834D47" w:rsidP="00834D47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5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Нормативные </w:t>
      </w:r>
      <w:proofErr w:type="gramStart"/>
      <w:r w:rsidRPr="00F95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правовые  акты</w:t>
      </w:r>
      <w:proofErr w:type="gramEnd"/>
    </w:p>
    <w:p w14:paraId="4D878515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Конституция Российской Федерации (принята всенародным голосованием 12.12.1993) (с учетом поправок, внесенных от 01.07.2020) // СПС «Консультант Плюс»</w:t>
      </w:r>
    </w:p>
    <w:p w14:paraId="63094FB8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Международный Пакт от 16.12.1966 «О гражданских и политических правах» // СПС «Консультант Плюс»</w:t>
      </w:r>
    </w:p>
    <w:p w14:paraId="77441E8E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Всеобщая декларация прав человека, одобренная Генеральной Ассамблеей ООН 10 декабря 1948 г. // Российская газета. 1998. 10 декабря// СПС «Консультант Плюс»</w:t>
      </w:r>
    </w:p>
    <w:p w14:paraId="0B553031" w14:textId="77777777" w:rsidR="00834D47" w:rsidRPr="00F9539B" w:rsidRDefault="00834D47" w:rsidP="00834D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Конвенция о защите прав человека и основных свобод, принятая Советом Европы 4 ноября 1950 г., и Протоколы к ней // Собрание законодательства РФ. 1998. № 20. Ст. 2143; №31. Ст. 3835№ № 36. Ст. 4467.</w:t>
      </w:r>
    </w:p>
    <w:p w14:paraId="5E266BFD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Конвенция ООН против пыток и других жестоких, бесчеловечных или </w:t>
      </w:r>
      <w:proofErr w:type="gramStart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унижающих  достоинство</w:t>
      </w:r>
      <w:proofErr w:type="gramEnd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видов обращения или наказания от 10 декабря 1984 г. // СПС «Консультант Плюс»</w:t>
      </w:r>
    </w:p>
    <w:p w14:paraId="0309BEDA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Европейская конвенция по предупреждению пыток и бесчеловечного или унижающего человеческое достоинство обращения или наказания, принятая Советом Европы 26 ноября 1987 г. // СПС «Консультант Плюс»</w:t>
      </w:r>
    </w:p>
    <w:p w14:paraId="27EB60ED" w14:textId="77777777" w:rsidR="00834D47" w:rsidRPr="00F9539B" w:rsidRDefault="00834D47" w:rsidP="00834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</w:pPr>
      <w:r w:rsidRPr="00F9539B">
        <w:rPr>
          <w:rFonts w:ascii="Times New Roman" w:eastAsia="SimSun" w:hAnsi="Times New Roman" w:cs="Times New Roman"/>
          <w:sz w:val="24"/>
          <w:szCs w:val="24"/>
          <w:lang w:val="x-none" w:eastAsia="x-none"/>
        </w:rPr>
        <w:lastRenderedPageBreak/>
        <w:t xml:space="preserve">Уголовно-процессуальный кодекс Российской Федерации от 18.12.2001 г. № 174-ФЗ (ред. от 30.12.2021 № 501-ФЗ) // СПС «Консультант Плюс». </w:t>
      </w:r>
    </w:p>
    <w:p w14:paraId="0BF232A1" w14:textId="77777777" w:rsidR="00834D47" w:rsidRPr="00F9539B" w:rsidRDefault="00834D47" w:rsidP="00834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</w:pPr>
      <w:r w:rsidRPr="00F9539B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Об оперативно-розыскной  деятельности: Федеральный закон от 12.08.1995 № 144-ФЗ (ред. от 30.12.2021 № 471-ФЗ) // СПС «Консультант Плюс».</w:t>
      </w:r>
    </w:p>
    <w:p w14:paraId="658CFC63" w14:textId="77777777" w:rsidR="00834D47" w:rsidRPr="00F9539B" w:rsidRDefault="00834D47" w:rsidP="00834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</w:pPr>
      <w:r w:rsidRPr="00F9539B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О прокуратуре Российской Федерации: Федеральный закон от 17.01.92. (изм. от 01.07.2021) // СПС «Консультант Плюс». </w:t>
      </w:r>
    </w:p>
    <w:p w14:paraId="6CBB611E" w14:textId="77777777" w:rsidR="00834D47" w:rsidRPr="00F9539B" w:rsidRDefault="00834D47" w:rsidP="00834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</w:pPr>
      <w:r w:rsidRPr="00F9539B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О федеральной  службе  безопасности: Федеральный закон от 03.04.1995. (ред. 01.07.2021 № 272-ФЗ) // СПС «Консультант Плюс». </w:t>
      </w:r>
    </w:p>
    <w:p w14:paraId="6B899F1A" w14:textId="77777777" w:rsidR="00834D47" w:rsidRPr="00F9539B" w:rsidRDefault="00834D47" w:rsidP="00834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</w:pPr>
      <w:r w:rsidRPr="00F9539B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О полиции: Федеральный закон от 07.02.2011. (ред. 21.12.2021 № 424-ФЗ) // СПС «Консультант Плюс». </w:t>
      </w:r>
    </w:p>
    <w:p w14:paraId="19A9952B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О присяжных заседателях федеральных судов общей юрисдикции в Российской Федерации: Федеральный закон от 20.08.2004 № 113-ФЗ (ред. от 01.10.2019 г. № 328-</w:t>
      </w:r>
      <w:proofErr w:type="gramStart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ФЗ)  /</w:t>
      </w:r>
      <w:proofErr w:type="gramEnd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 СПС «Гарант»</w:t>
      </w:r>
    </w:p>
    <w:p w14:paraId="19CC5BAE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Об адвокатской деятельности и адвокатуре в Российской Федерации: Федеральный закон от 31.05.2002 № 63-ФЗ (ред. от 31.07.2020 г. № 268-ФЗ) // СПС «Консультант Плюс»</w:t>
      </w:r>
    </w:p>
    <w:p w14:paraId="4FE5D982" w14:textId="77777777" w:rsidR="00834D47" w:rsidRPr="00F9539B" w:rsidRDefault="00834D47" w:rsidP="00834D4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proofErr w:type="gramStart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противодействии  терроризму</w:t>
      </w:r>
      <w:proofErr w:type="gramEnd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Федеральный  закон</w:t>
      </w:r>
      <w:proofErr w:type="gramEnd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от  06 марта  2006 г. № 35-ФЗ (в ред. от 326.05.2021 г. № 155-ФЗ) // СПС «Консультант Плюс»</w:t>
      </w:r>
    </w:p>
    <w:p w14:paraId="3FD62C04" w14:textId="77777777" w:rsidR="00834D47" w:rsidRPr="00F9539B" w:rsidRDefault="00834D47" w:rsidP="00834D4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635C7D" w14:textId="77777777" w:rsidR="00834D47" w:rsidRPr="00F9539B" w:rsidRDefault="00834D47" w:rsidP="00834D4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9539B">
        <w:rPr>
          <w:rFonts w:ascii="Times New Roman" w:eastAsia="Times New Roman" w:hAnsi="Times New Roman" w:cs="Times New Roman"/>
          <w:b/>
          <w:sz w:val="24"/>
          <w:szCs w:val="24"/>
        </w:rPr>
        <w:t>ПОСТАНОВЛЕНИЯ  ПЛЕНУМА</w:t>
      </w:r>
      <w:proofErr w:type="gramEnd"/>
      <w:r w:rsidRPr="00F9539B">
        <w:rPr>
          <w:rFonts w:ascii="Times New Roman" w:eastAsia="Times New Roman" w:hAnsi="Times New Roman" w:cs="Times New Roman"/>
          <w:b/>
          <w:sz w:val="24"/>
          <w:szCs w:val="24"/>
        </w:rPr>
        <w:t xml:space="preserve">  ВЕРХОВНОГО СУДА РФ</w:t>
      </w:r>
    </w:p>
    <w:p w14:paraId="7CDFE260" w14:textId="77777777" w:rsidR="00834D47" w:rsidRPr="00F9539B" w:rsidRDefault="00834D47" w:rsidP="0083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9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5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 улучшении организации судебных процессов и повышении культуры их проведения: </w:t>
      </w:r>
      <w:hyperlink r:id="rId6" w:history="1">
        <w:r w:rsidRPr="00F95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Пленума Верховного Суда РФ от 07.02.1967 № 35</w:t>
        </w:r>
      </w:hyperlink>
    </w:p>
    <w:p w14:paraId="33FC7B35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(ред. от 06.02.2007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780F5D51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соблюдении судами Российской Федерации процессуального законодательства при судебном разбирательстве уголовных дел: Постановление Пленума Верховного Суда РФ от 17.09.1975 № 75 (ред. от 09.02.2012)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007BEE0E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3.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О соблюдении судами Российской Федерации процессуального законодательства при рассмотрении уголовных дел по первой инстанции: Постановление Пленума Верховного Суда РФ от 29.08.1989 г. № 4 (ред.06.02.2007</w:t>
      </w:r>
      <w:proofErr w:type="gramStart"/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) 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gramEnd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 СПС «Консультант Плюс»</w:t>
      </w:r>
    </w:p>
    <w:p w14:paraId="2D684BDB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сроках рассмотрения уголовных и гражданских дел судами Российской Федерации: Постановление Пленума Верховного Суда РФ от 24.08.1993 г. № 7 (ред. 27.12.2007)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1532CFF4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9539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некоторых вопросах, связанных с применением статей 23 и 25 Конституции Российской Федерации: Постановление Пленума Верховного Суда РФ от 24.12.1993 г. № 13 (ред. 06.02.2007)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596075E1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некоторых вопросах применения судами Конституции Российской Федерации при осуществлении правосудия: Постановление Пленума Верховного Суда РФ от 31.10.1995 г. № 8 (ред. 03.03.2015)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64971DB4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F9539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порядке отбора народных заседателей федеральных судов общей юрисдикции: Постановление Пленума Верховного Суда РФ от 14.01.2000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145B6633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8. О применении судами общей юрисдикции общепризнанных принципов и норм международного права и международных договоров Российской </w:t>
      </w:r>
      <w:proofErr w:type="gramStart"/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Федерации:  Постановление</w:t>
      </w:r>
      <w:proofErr w:type="gramEnd"/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 Пленума Верховного Суда РФ от 10.10.2003 г. № 5 (ред. 05.03.2013)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116C63E9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9. О применении судами норм Уголовно-процессуального кодекса Российской Федерации: Постановление Пленума Верховного Суда РФ от 05.03.2004 г. № 1 (ред. 01.06.2017)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064189A9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10.</w:t>
      </w:r>
      <w:r w:rsidRPr="00F9539B">
        <w:rPr>
          <w:rFonts w:ascii="Times New Roman" w:eastAsia="SimSun" w:hAnsi="Times New Roman" w:cs="Times New Roman"/>
          <w:color w:val="868E96"/>
          <w:sz w:val="24"/>
          <w:szCs w:val="24"/>
          <w:shd w:val="clear" w:color="auto" w:fill="FFFFFF"/>
          <w:lang w:eastAsia="ru-RU"/>
        </w:rPr>
        <w:t xml:space="preserve">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О применении судами норм Уголовно-процессуального кодекса Российской Федерации, регулирующих судопроизводство с участием присяжных заседателей: Постановление Пленума Верховного Суда РФ от 22.11.2005 г. № 23 (ред. 15.05.2018</w:t>
      </w:r>
      <w:proofErr w:type="gramStart"/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)  /</w:t>
      </w:r>
      <w:proofErr w:type="gramEnd"/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1B4ACBB9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11.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судебной практике по делам о преступлениях, связанных с наркотическими средствами, психотропными, сильнодействующими и ядовитыми веществами: Постановление Пленума Верховного Суда РФ от 15. 06.2006 г. № 14 (ред. от 30.06.2015)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1F763BF2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F9539B">
        <w:rPr>
          <w:rFonts w:ascii="Times New Roman" w:eastAsia="SimSun" w:hAnsi="Times New Roman" w:cs="Times New Roman"/>
          <w:color w:val="868E96"/>
          <w:sz w:val="24"/>
          <w:szCs w:val="24"/>
          <w:shd w:val="clear" w:color="auto" w:fill="FFFFFF"/>
          <w:lang w:eastAsia="ru-RU"/>
        </w:rPr>
        <w:t xml:space="preserve">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применении судами особого порядка судебного разбирательства уголовных дел: Постановление Пленума Верховного Суда РФ от 05.12.2006 г. № 60 (ред. 29.06.2021)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15E66E2F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практике рассмотрения судами жалоб в порядке статьи 125 Уголовно-процессуального кодекса Российской Федерации: Постановление Пленума Верховного Суда РФ от 10.02.2009 г. № 1 (ред. от 29.11.2016)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441DCE8D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применении судами норм уголовно-процессуального законодательства, регулирующих подготовку уголовного дела к судебному разбирательству: Постановление Пленума Верховного Суда РФ от 22.12.2009 г. № 28 (ред. 15.05.2018)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4689CA05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16.</w:t>
      </w:r>
      <w:r w:rsidRPr="00F9539B">
        <w:rPr>
          <w:rFonts w:ascii="Times New Roman" w:eastAsia="SimSun" w:hAnsi="Times New Roman" w:cs="Times New Roman"/>
          <w:color w:val="868E96"/>
          <w:sz w:val="24"/>
          <w:szCs w:val="24"/>
          <w:shd w:val="clear" w:color="auto" w:fill="FFFFFF"/>
          <w:lang w:eastAsia="ru-RU"/>
        </w:rPr>
        <w:t xml:space="preserve">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практике применения судами норм, регламентирующих участие потерпевшего в уголовном судопроизводстве: Постановление Пленума Верховного Суда РФ от 29.06.2010 г. № 17 (ред. 09.02.2012)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2F17F0A4" w14:textId="77777777" w:rsidR="00834D47" w:rsidRPr="00F9539B" w:rsidRDefault="00834D47" w:rsidP="0083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17. </w:t>
      </w:r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судопроизводстве: Постановление Пленума Верховного Суда РФ от 29.11.2011 № 17 (ред. от 02.04.2013)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4477A0B7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18.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О судебной экспертизе по уголовным делам: Постановление Пленума Верховного Суда РФ от 21.12.2012 г. № 28 (ред. 29.06.2021</w:t>
      </w:r>
      <w:proofErr w:type="gramStart"/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)  /</w:t>
      </w:r>
      <w:proofErr w:type="gramEnd"/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3C5D5DDA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19.</w:t>
      </w:r>
      <w:r w:rsidRPr="00F9539B">
        <w:rPr>
          <w:rFonts w:ascii="Times New Roman" w:eastAsia="SimSun" w:hAnsi="Times New Roman" w:cs="Times New Roman"/>
          <w:color w:val="868E96"/>
          <w:sz w:val="24"/>
          <w:szCs w:val="24"/>
          <w:shd w:val="clear" w:color="auto" w:fill="FFFFFF"/>
          <w:lang w:eastAsia="ru-RU"/>
        </w:rPr>
        <w:t xml:space="preserve">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несовершеннолетних: Постановление Пленума Верховного Суда РФ от 01.02.2011 г. № 1 (ред. от 29.11.2016)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64E65813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20.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практике применения судами принудительных мер медицинского характера: Постановление Пленума Верховного Суда РФ от 07.04.2011 г. № 6 (ред. 03.03.2015)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73CDAF9C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21.</w:t>
      </w:r>
      <w:r w:rsidRPr="00F9539B">
        <w:rPr>
          <w:rFonts w:ascii="Times New Roman" w:eastAsia="SimSun" w:hAnsi="Times New Roman" w:cs="Times New Roman"/>
          <w:color w:val="868E96"/>
          <w:sz w:val="24"/>
          <w:szCs w:val="24"/>
          <w:shd w:val="clear" w:color="auto" w:fill="FFFFFF"/>
          <w:lang w:eastAsia="ru-RU"/>
        </w:rPr>
        <w:t xml:space="preserve">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практике применения судами законодательства об исполнении приговора: Постановление Пленума Верховного Суда РФ от 20.12.2011 г. № 21 (ред.18.12.2018)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34D6E44A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22.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практике рассмотрения судами вопросов, связанных с выдачей лиц для уголовного преследования или исполнения приговора, а также передачей лиц для отбывания наказания: Постановление Пленума Верховного Суда РФ от 14.06.2012 г. № 11 (ред. от 03.03.2015)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3300C506" w14:textId="77777777" w:rsidR="00834D47" w:rsidRPr="00F9539B" w:rsidRDefault="00834D47" w:rsidP="0083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23. О практике применения судами особого порядка судебного разбирательства уголовных дел при заключении досудебного соглашения о сотрудничестве: Постановление Пленума Верховного Суда РФ от 28.06.2012 №</w:t>
      </w:r>
      <w:proofErr w:type="gramStart"/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16 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gramEnd"/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 СПС «Консультант Плюс»</w:t>
      </w:r>
    </w:p>
    <w:p w14:paraId="3F933E5D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24.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Об открытости и гласности судопроизводства и о доступе к информации о деятельности судов: Постановление Пленума Верховного Суда РФ от 13.12.2012 г. № 35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0ECC3EB2" w14:textId="77777777" w:rsidR="00834D47" w:rsidRPr="00F9539B" w:rsidRDefault="00834D47" w:rsidP="0083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25. </w:t>
      </w:r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применении судами общей юрисдикции Конвенции о защите прав человека и основных свобод от 4 ноября 1950 года и Протоколов к ней: Постановление Пленума Верховного Суда РФ от 27.06.2013 № 21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4C8DDC06" w14:textId="77777777" w:rsidR="00834D47" w:rsidRPr="00F9539B" w:rsidRDefault="00834D47" w:rsidP="0083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26. </w:t>
      </w:r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практике применения судами законодательства о мерах пресечения в виде заключения под стражу, домашнего ареста и залога: Постановление Пленума Верховного Суда РФ от 19.12.2013 № </w:t>
      </w:r>
      <w:proofErr w:type="gramStart"/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41  (</w:t>
      </w:r>
      <w:proofErr w:type="gramEnd"/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ред. от 26.05.2016)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793EB635" w14:textId="77777777" w:rsidR="00834D47" w:rsidRPr="00F9539B" w:rsidRDefault="00834D47" w:rsidP="0083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27. </w:t>
      </w:r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практике применения судами законодательства о процессуальных издержках по уголовным </w:t>
      </w:r>
      <w:proofErr w:type="gramStart"/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делам:  Постановление</w:t>
      </w:r>
      <w:proofErr w:type="gramEnd"/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Пленума Верховного Суда РФ от 19.12.2013 № 42 (ред. 15.05.2018) 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75E0FBE6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lastRenderedPageBreak/>
        <w:t>28.</w:t>
      </w:r>
      <w:r w:rsidRPr="00F9539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некоторых вопросах, возникающих при рассмотрении дел о </w:t>
      </w:r>
      <w:proofErr w:type="gramStart"/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присуждении  компенсации</w:t>
      </w:r>
      <w:proofErr w:type="gramEnd"/>
      <w:r w:rsidRPr="00F953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за нарушение права  на судопроизводство в разумный срок или права на исполнение  судебного акта в разумный срок: Постановление Пленума Верховного суда от 29 марта 2016 г. № 11 (ред. от 29.06.2021)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// СПС «Консультант Плюс»</w:t>
      </w:r>
    </w:p>
    <w:p w14:paraId="532C8F14" w14:textId="77777777" w:rsidR="00834D47" w:rsidRPr="00F9539B" w:rsidRDefault="00834D47" w:rsidP="00834D47">
      <w:pPr>
        <w:spacing w:after="0" w:line="240" w:lineRule="auto"/>
        <w:ind w:right="-144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29. О практике применения законодательства, обеспечивающего право на защиту в уголовном судопроизводстве: Постановление Пленума Верховного Суда РФ от 30.06.16 № 29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// СПС «Консультант Плюс»</w:t>
      </w:r>
    </w:p>
    <w:p w14:paraId="6F79DB16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30. 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О практике применения законодательства при рассмотрении уголовных дел в суде первой инстанции (общий порядок судопроизводства): Постановление Пленума Верховного Суда РФ от 19.12.2017 г. № 51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30D6DF9E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31.</w:t>
      </w:r>
      <w:r w:rsidRPr="00F9539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 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судов: Постановление Пленума Верховного Суда РФ от 26.12.2017 г. № 57 // </w:t>
      </w:r>
      <w:r w:rsidRPr="00F9539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СПС «Консультант Плюс»</w:t>
      </w:r>
    </w:p>
    <w:p w14:paraId="3E4D775B" w14:textId="77777777" w:rsidR="00834D47" w:rsidRPr="00F9539B" w:rsidRDefault="00834D47" w:rsidP="00834D4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14:paraId="462B8A8A" w14:textId="77777777" w:rsidR="00834D47" w:rsidRDefault="00834D47" w:rsidP="009C7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CA5BD" w14:textId="77777777" w:rsidR="006D4281" w:rsidRP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7BC86" w14:textId="77777777" w:rsidR="006828DC" w:rsidRPr="009C7B90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8DC" w:rsidRPr="009C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E55"/>
    <w:multiLevelType w:val="hybridMultilevel"/>
    <w:tmpl w:val="2B4A3056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33BA"/>
    <w:multiLevelType w:val="hybridMultilevel"/>
    <w:tmpl w:val="4B7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1"/>
    <w:rsid w:val="00171CBE"/>
    <w:rsid w:val="002B0FD1"/>
    <w:rsid w:val="003B181D"/>
    <w:rsid w:val="004A2AE2"/>
    <w:rsid w:val="006828DC"/>
    <w:rsid w:val="006D4281"/>
    <w:rsid w:val="007F4081"/>
    <w:rsid w:val="00834D47"/>
    <w:rsid w:val="008B0343"/>
    <w:rsid w:val="009C7B90"/>
    <w:rsid w:val="009E53E1"/>
    <w:rsid w:val="00A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0B7B"/>
  <w15:chartTrackingRefBased/>
  <w15:docId w15:val="{46B5BE33-07C4-45EC-AAAC-6C9C5597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D4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.ru/docs/postanovlenie/verkhovny-sud/n-35-23127" TargetMode="External"/><Relationship Id="rId5" Type="http://schemas.openxmlformats.org/officeDocument/2006/relationships/hyperlink" Target="https://urait.ru/bcode/468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Лариса</dc:creator>
  <cp:keywords/>
  <dc:description/>
  <cp:lastModifiedBy>Никитина Елена Валентиновна</cp:lastModifiedBy>
  <cp:revision>7</cp:revision>
  <dcterms:created xsi:type="dcterms:W3CDTF">2021-04-25T15:58:00Z</dcterms:created>
  <dcterms:modified xsi:type="dcterms:W3CDTF">2023-04-07T07:09:00Z</dcterms:modified>
</cp:coreProperties>
</file>